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B40E" w14:textId="77777777" w:rsidR="00DB29D6" w:rsidRPr="00F35142" w:rsidRDefault="00DB29D6" w:rsidP="00DB29D6">
      <w:pPr>
        <w:tabs>
          <w:tab w:val="left" w:pos="900"/>
        </w:tabs>
        <w:spacing w:line="360" w:lineRule="auto"/>
        <w:jc w:val="center"/>
        <w:rPr>
          <w:sz w:val="24"/>
          <w:szCs w:val="24"/>
        </w:rPr>
      </w:pPr>
      <w:proofErr w:type="spellStart"/>
      <w:r w:rsidRPr="00F35142">
        <w:rPr>
          <w:b/>
          <w:sz w:val="24"/>
          <w:szCs w:val="24"/>
          <w:lang w:val="fr-FR"/>
        </w:rPr>
        <w:t>Cerere</w:t>
      </w:r>
      <w:proofErr w:type="spellEnd"/>
      <w:r w:rsidRPr="00F35142">
        <w:rPr>
          <w:b/>
          <w:sz w:val="24"/>
          <w:szCs w:val="24"/>
          <w:lang w:val="fr-FR"/>
        </w:rPr>
        <w:t xml:space="preserve"> de </w:t>
      </w:r>
      <w:proofErr w:type="spellStart"/>
      <w:r w:rsidRPr="00F35142">
        <w:rPr>
          <w:b/>
          <w:sz w:val="24"/>
          <w:szCs w:val="24"/>
          <w:lang w:val="fr-FR"/>
        </w:rPr>
        <w:t>înscriere</w:t>
      </w:r>
      <w:proofErr w:type="spellEnd"/>
      <w:r w:rsidRPr="00F35142">
        <w:rPr>
          <w:b/>
          <w:sz w:val="24"/>
          <w:szCs w:val="24"/>
          <w:lang w:val="fr-FR"/>
        </w:rPr>
        <w:t xml:space="preserve"> </w:t>
      </w:r>
      <w:proofErr w:type="spellStart"/>
      <w:r w:rsidRPr="00F35142">
        <w:rPr>
          <w:b/>
          <w:sz w:val="24"/>
          <w:szCs w:val="24"/>
          <w:lang w:val="fr-FR"/>
        </w:rPr>
        <w:t>în</w:t>
      </w:r>
      <w:proofErr w:type="spellEnd"/>
      <w:r w:rsidRPr="00F35142">
        <w:rPr>
          <w:b/>
          <w:sz w:val="24"/>
          <w:szCs w:val="24"/>
          <w:lang w:val="fr-FR"/>
        </w:rPr>
        <w:t xml:space="preserve"> </w:t>
      </w:r>
      <w:proofErr w:type="spellStart"/>
      <w:r w:rsidRPr="00F35142">
        <w:rPr>
          <w:b/>
          <w:sz w:val="24"/>
          <w:szCs w:val="24"/>
          <w:lang w:val="fr-FR"/>
        </w:rPr>
        <w:t>audienţă</w:t>
      </w:r>
      <w:proofErr w:type="spellEnd"/>
    </w:p>
    <w:p w14:paraId="00F63FDA" w14:textId="77777777" w:rsidR="00DB29D6" w:rsidRPr="00F35142" w:rsidRDefault="00DB29D6" w:rsidP="00DB29D6">
      <w:pPr>
        <w:tabs>
          <w:tab w:val="left" w:pos="900"/>
        </w:tabs>
        <w:spacing w:line="360" w:lineRule="auto"/>
        <w:ind w:left="720"/>
        <w:rPr>
          <w:b/>
          <w:sz w:val="24"/>
          <w:szCs w:val="24"/>
          <w:lang w:val="fr-FR"/>
        </w:rPr>
      </w:pPr>
    </w:p>
    <w:p w14:paraId="01FC3B9B" w14:textId="77777777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Subsemnatul/Subsemnata..................................................................... cu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domiciliul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/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reşedinţa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............................, str……...................., nr…....., bl…....., sc......, ap......., sector…,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judeţ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………………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telefon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fix …...................,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mobil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………………., e-mail........................., fax……………….., solicit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acordarea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unei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audienţe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către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 ………………………………………… </w:t>
      </w:r>
    </w:p>
    <w:p w14:paraId="44875FA2" w14:textId="77777777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Motivele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acordării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acesteia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sunt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următoarele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(se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descrie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situaţia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considerată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solicitant ca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fiind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nesatisfăcătoare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privinţa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modalităţii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soluţionare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a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cererii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petiţiei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sesizării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plângerii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notificării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):</w:t>
      </w:r>
    </w:p>
    <w:p w14:paraId="186CA347" w14:textId="36EAC2C3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  <w:lang w:val="en-US"/>
        </w:rPr>
        <w:t>...</w:t>
      </w:r>
    </w:p>
    <w:p w14:paraId="1AC0A8B9" w14:textId="661D032B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  <w:lang w:val="en-US"/>
        </w:rPr>
        <w:t>...</w:t>
      </w: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</w:t>
      </w:r>
    </w:p>
    <w:p w14:paraId="6C157115" w14:textId="45F0EEEF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  <w:lang w:val="en-US"/>
        </w:rPr>
        <w:t>...</w:t>
      </w: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</w:t>
      </w:r>
    </w:p>
    <w:p w14:paraId="0DA03575" w14:textId="3AB176AE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  <w:lang w:val="en-US"/>
        </w:rPr>
        <w:t>...</w:t>
      </w: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</w:t>
      </w:r>
    </w:p>
    <w:p w14:paraId="562F82AC" w14:textId="52FF41AB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  <w:lang w:val="en-US"/>
        </w:rPr>
        <w:t>...</w:t>
      </w: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</w:t>
      </w:r>
    </w:p>
    <w:p w14:paraId="77B4F106" w14:textId="279D0DF2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  <w:lang w:val="en-US"/>
        </w:rPr>
        <w:t>...</w:t>
      </w:r>
      <w:r w:rsidRPr="00F35142">
        <w:rPr>
          <w:rFonts w:ascii="TimesNewRomanPSMT" w:hAnsi="TimesNewRomanPSMT" w:cs="TimesNewRomanPSMT"/>
          <w:sz w:val="24"/>
          <w:szCs w:val="24"/>
          <w:lang w:val="en-US"/>
        </w:rPr>
        <w:t>....</w:t>
      </w:r>
    </w:p>
    <w:p w14:paraId="738F6CA3" w14:textId="77777777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sprijinul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celor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afirmate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depun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în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copie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următoarele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acte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: ............................................................ (se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vor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anexa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copii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pe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răspunsul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/rile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primit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/e din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instituţiilor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publice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).</w:t>
      </w:r>
    </w:p>
    <w:p w14:paraId="604793FC" w14:textId="77777777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Faţă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cele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mai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sus,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vă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rog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să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-mi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aprobaţi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acordarea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unei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audienţe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3505249B" w14:textId="77777777" w:rsidR="00DB29D6" w:rsidRPr="00F35142" w:rsidRDefault="00DB29D6" w:rsidP="00DB29D6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Doresc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să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fiu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informat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cu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privire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la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aprobarea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cererii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mele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pe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următoarele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coordonate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contact ……………………………………………………. (se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vor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menţiona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numerele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telefon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adresa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de e-mail, etc. la care se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doreşte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contactarea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cu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celeritate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 xml:space="preserve"> a </w:t>
      </w:r>
      <w:proofErr w:type="spellStart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solicitantului</w:t>
      </w:r>
      <w:proofErr w:type="spellEnd"/>
      <w:r w:rsidRPr="00F35142">
        <w:rPr>
          <w:rFonts w:ascii="TimesNewRomanPSMT" w:hAnsi="TimesNewRomanPSMT" w:cs="TimesNewRomanPSMT"/>
          <w:sz w:val="24"/>
          <w:szCs w:val="24"/>
          <w:lang w:val="en-US"/>
        </w:rPr>
        <w:t>).</w:t>
      </w:r>
    </w:p>
    <w:p w14:paraId="215A2407" w14:textId="77777777" w:rsidR="00DB29D6" w:rsidRDefault="00DB29D6" w:rsidP="00DB29D6">
      <w:pPr>
        <w:tabs>
          <w:tab w:val="left" w:pos="900"/>
        </w:tabs>
        <w:spacing w:line="360" w:lineRule="auto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14:paraId="1A24F298" w14:textId="77777777" w:rsidR="00DB29D6" w:rsidRDefault="00DB29D6" w:rsidP="00DB29D6">
      <w:pPr>
        <w:tabs>
          <w:tab w:val="left" w:pos="900"/>
        </w:tabs>
        <w:spacing w:line="360" w:lineRule="auto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14:paraId="167B60BA" w14:textId="77777777" w:rsidR="00DB29D6" w:rsidRDefault="00DB29D6" w:rsidP="00DB29D6">
      <w:pPr>
        <w:tabs>
          <w:tab w:val="left" w:pos="900"/>
        </w:tabs>
        <w:spacing w:line="360" w:lineRule="auto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14:paraId="163A7931" w14:textId="77777777" w:rsidR="00DB29D6" w:rsidRDefault="00DB29D6" w:rsidP="00DB29D6">
      <w:pPr>
        <w:tabs>
          <w:tab w:val="left" w:pos="900"/>
        </w:tabs>
        <w:spacing w:line="360" w:lineRule="auto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14:paraId="5C481A6D" w14:textId="77777777" w:rsidR="00DB29D6" w:rsidRPr="00F35142" w:rsidRDefault="00DB29D6" w:rsidP="00DB29D6">
      <w:pPr>
        <w:tabs>
          <w:tab w:val="left" w:pos="900"/>
        </w:tabs>
        <w:spacing w:line="360" w:lineRule="auto"/>
        <w:ind w:left="360"/>
        <w:jc w:val="both"/>
        <w:rPr>
          <w:sz w:val="24"/>
          <w:szCs w:val="24"/>
        </w:rPr>
      </w:pPr>
      <w:r w:rsidRPr="00F3514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Data…………………………. </w:t>
      </w:r>
      <w:r w:rsidRPr="00F3514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ab/>
      </w:r>
      <w:r w:rsidRPr="00F3514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ab/>
      </w:r>
      <w:r w:rsidRPr="00F3514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ab/>
      </w:r>
      <w:r w:rsidRPr="00F3514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ab/>
      </w:r>
      <w:proofErr w:type="spellStart"/>
      <w:r w:rsidRPr="00F3514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Semnătura</w:t>
      </w:r>
      <w:proofErr w:type="spellEnd"/>
      <w:r w:rsidRPr="00F3514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………………………..</w:t>
      </w:r>
    </w:p>
    <w:p w14:paraId="0FD728EE" w14:textId="77777777" w:rsidR="00A33191" w:rsidRDefault="00A33191"/>
    <w:sectPr w:rsidR="00A33191" w:rsidSect="00DB29D6">
      <w:pgSz w:w="12240" w:h="15840"/>
      <w:pgMar w:top="108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D6"/>
    <w:rsid w:val="00A33191"/>
    <w:rsid w:val="00DB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DAC4"/>
  <w15:chartTrackingRefBased/>
  <w15:docId w15:val="{B7CB9D70-8949-4BC5-B94A-B5A1D28D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2026-02-18T13:11:00Z</dcterms:created>
  <dcterms:modified xsi:type="dcterms:W3CDTF">2026-02-18T13:13:00Z</dcterms:modified>
</cp:coreProperties>
</file>